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 f</w:t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  <w:t>ff</w:t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60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6a0" w:noHBand="1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start="-115" w:hanging="0"/>
            <w:jc w:val="start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  <w:t>{coding}</w:t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end="-115" w:hanging="0"/>
            <w:jc w:val="end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</w:tr>
  </w:tbl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60" w:type="dxa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  <w:tblLook w:lastRow="0" w:firstRow="1" w:lastColumn="0" w:firstColumn="1" w:val="06a0" w:noHBand="1" w:noVBand="1"/>
    </w:tblPr>
    <w:tblGrid>
      <w:gridCol w:w="3120"/>
      <w:gridCol w:w="3120"/>
      <w:gridCol w:w="3120"/>
    </w:tblGrid>
    <w:tr>
      <w:trPr>
        <w:trHeight w:val="300" w:hRule="atLeast"/>
      </w:trPr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start="-115" w:hanging="0"/>
            <w:jc w:val="start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  <w:tc>
        <w:tcPr>
          <w:tcW w:w="3120" w:type="dxa"/>
          <w:tcBorders/>
        </w:tcPr>
        <w:p>
          <w:pPr>
            <w:pStyle w:val="Header"/>
            <w:widowControl/>
            <w:bidi w:val="0"/>
            <w:spacing w:before="0" w:after="0"/>
            <w:ind w:end="-115" w:hanging="0"/>
            <w:jc w:val="end"/>
            <w:rPr>
              <w:rFonts w:ascii="Calibri" w:hAnsi="Calibri" w:eastAsia="Calibri" w:cs=""/>
              <w:kern w:val="0"/>
              <w:sz w:val="22"/>
              <w:szCs w:val="22"/>
              <w:lang w:val="en-US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en-US" w:eastAsia="en-US" w:bidi="ar-SA"/>
            </w:rPr>
          </w:r>
        </w:p>
      </w:tc>
    </w:tr>
  </w:tbl>
  <w:p>
    <w:pPr>
      <w:pStyle w:val="Head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pproval xmlns="c7a3a3dd-225d-4ff7-b1e3-45b503487d9c">true</customApproval>
    <_x041a__x043e__x043c__x043c__x0435__x043d__x0442__x0430__x0440__x0438__x0438_ xmlns="c7a3a3dd-225d-4ff7-b1e3-45b503487d9c" xsi:nil="true"/>
    <last_version xmlns="c7a3a3dd-225d-4ff7-b1e3-45b503487d9c">2</last_version>
    <today_version xmlns="c7a3a3dd-225d-4ff7-b1e3-45b503487d9c">2</today_version>
    <IconOverlay xmlns="http://schemas.microsoft.com/sharepoint/v4" xsi:nil="true"/>
    <_x0410__x0432__x0442__x043e__x043c__x0430__x0442__x0438__x0447__x0435__x0441__x043a__x0430__x044f__x043a__x043e__x0434__x0438__x0440__x043e__x0432__x043a__x0430_ xmlns="c7a3a3dd-225d-4ff7-b1e3-45b503487d9c">true</_x0410__x0432__x0442__x043e__x043c__x0430__x0442__x0438__x0447__x0435__x0441__x043a__x0430__x044f__x043a__x043e__x0434__x0438__x0440__x043e__x0432__x043a__x0430_>
    <FileUrl xmlns="c7a3a3dd-225d-4ff7-b1e3-45b503487d9c" xsi:nil="true"/>
    <targetLibraries xmlns="c7a3a3dd-225d-4ff7-b1e3-45b503487d9c">В обе библиотеки</targetLibraries>
    <_x041a__x043e__x0434__x0438__x0440__x043e__x0432__x043a__x0430_ xmlns="c7a3a3dd-225d-4ff7-b1e3-45b503487d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98D1FA9ED8D349B2CB79BFB98C45D8" ma:contentTypeVersion="2" ma:contentTypeDescription="Создание документа." ma:contentTypeScope="" ma:versionID="a21d8d25399b77bd6ad38ad4b235a195">
  <xsd:schema xmlns:xsd="http://www.w3.org/2001/XMLSchema" xmlns:xs="http://www.w3.org/2001/XMLSchema" xmlns:p="http://schemas.microsoft.com/office/2006/metadata/properties" xmlns:ns2="c7a3a3dd-225d-4ff7-b1e3-45b503487d9c" xmlns:ns3="http://schemas.microsoft.com/sharepoint/v4" targetNamespace="http://schemas.microsoft.com/office/2006/metadata/properties" ma:root="true" ma:fieldsID="c1de5a168ba0c08e9ee505dcdd304fc2" ns2:_="" ns3:_="">
    <xsd:import namespace="c7a3a3dd-225d-4ff7-b1e3-45b503487d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_version" minOccurs="0"/>
                <xsd:element ref="ns3:IconOverlay" minOccurs="0"/>
                <xsd:element ref="ns2:_x041a__x043e__x0434__x0438__x0440__x043e__x0432__x043a__x0430_" minOccurs="0"/>
                <xsd:element ref="ns2:_x0410__x0432__x0442__x043e__x043c__x0430__x0442__x0438__x0447__x0435__x0441__x043a__x0430__x044f__x043a__x043e__x0434__x0438__x0440__x043e__x0432__x043a__x0430_" minOccurs="0"/>
                <xsd:element ref="ns2:today_version" minOccurs="0"/>
                <xsd:element ref="ns2:customApproval" minOccurs="0"/>
                <xsd:element ref="ns2:FileUrl" minOccurs="0"/>
                <xsd:element ref="ns2:targetLibraries" minOccurs="0"/>
                <xsd:element ref="ns2:_x041a__x043e__x043c__x043c__x0435__x043d__x0442__x0430__x0440__x0438__x0438_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3a3dd-225d-4ff7-b1e3-45b503487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version" ma:index="15" nillable="true" ma:displayName="Версия" ma:default="0" ma:internalName="last_version">
      <xsd:simpleType>
        <xsd:restriction base="dms:Text">
          <xsd:maxLength value="255"/>
        </xsd:restriction>
      </xsd:simpleType>
    </xsd:element>
    <xsd:element name="_x041a__x043e__x0434__x0438__x0440__x043e__x0432__x043a__x0430_" ma:index="17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10__x0432__x0442__x043e__x043c__x0430__x0442__x0438__x0447__x0435__x0441__x043a__x0430__x044f__x043a__x043e__x0434__x0438__x0440__x043e__x0432__x043a__x0430_" ma:index="18" nillable="true" ma:displayName="Автоматическая кодировка" ma:default="1" ma:format="Dropdown" ma:internalName="_x0410__x0432__x0442__x043e__x043c__x0430__x0442__x0438__x0447__x0435__x0441__x043a__x0430__x044f__x043a__x043e__x0434__x0438__x0440__x043e__x0432__x043a__x0430_">
      <xsd:simpleType>
        <xsd:restriction base="dms:Boolean"/>
      </xsd:simpleType>
    </xsd:element>
    <xsd:element name="today_version" ma:index="19" nillable="true" ma:displayName="Версия за сегодня" ma:default="0" ma:internalName="today_version" ma:percentage="FALSE">
      <xsd:simpleType>
        <xsd:restriction base="dms:Number"/>
      </xsd:simpleType>
    </xsd:element>
    <xsd:element name="customApproval" ma:index="20" nillable="true" ma:displayName="Видимость для робота" ma:default="1" ma:format="Dropdown" ma:internalName="customApproval">
      <xsd:simpleType>
        <xsd:restriction base="dms:Boolean"/>
      </xsd:simpleType>
    </xsd:element>
    <xsd:element name="FileUrl" ma:index="22" nillable="true" ma:displayName="FileUrl" ma:internalName="FileUrl">
      <xsd:simpleType>
        <xsd:restriction base="dms:Text">
          <xsd:maxLength value="255"/>
        </xsd:restriction>
      </xsd:simpleType>
    </xsd:element>
    <xsd:element name="targetLibraries" ma:index="24" nillable="true" ma:displayName="Место назначения" ma:default="В обе библиотеки" ma:format="RadioButtons" ma:internalName="targetLibraries">
      <xsd:simpleType>
        <xsd:restriction base="dms:Choice">
          <xsd:enumeration value="Только в Стандартные формы договоров"/>
          <xsd:enumeration value="Только в Шаблоны договоров"/>
          <xsd:enumeration value="В обе библиотеки"/>
        </xsd:restriction>
      </xsd:simpleType>
    </xsd:element>
    <xsd:element name="_x041a__x043e__x043c__x043c__x0435__x043d__x0442__x0430__x0440__x0438__x0438_" ma:index="2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F9791-036E-4733-A01E-1C0D5936A62A}"/>
</file>

<file path=customXml/itemProps2.xml><?xml version="1.0" encoding="utf-8"?>
<ds:datastoreItem xmlns:ds="http://schemas.openxmlformats.org/officeDocument/2006/customXml" ds:itemID="{1297715B-5565-4616-B1E8-55C82CFD3373}"/>
</file>

<file path=customXml/itemProps3.xml><?xml version="1.0" encoding="utf-8"?>
<ds:datastoreItem xmlns:ds="http://schemas.openxmlformats.org/officeDocument/2006/customXml" ds:itemID="{EA035A4F-1925-499D-BEC4-6B9538EB6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2023-03-14T07:38:58Z</dcterms:created>
  <dc:creator>Romanovich, Nikita</dc:creator>
  <dc:description/>
  <dc:language>en-US</dc:language>
  <cp:lastModifiedBy>Romanovich, Nikita</cp:lastModifiedBy>
  <dcterms:modified xsi:type="dcterms:W3CDTF">2023-03-14T07:48:39Z</dcterms:modified>
  <cp:revision>0</cp:revision>
  <dc:subject/>
  <dc:title>Документ.docx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0x010100D398D1FA9ED8D349B2CB79BFB98C45D8</vt:lpwstr>
  </property>
</Properties>
</file>